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CB" w:rsidRPr="005A3BCB" w:rsidRDefault="005A3BCB" w:rsidP="005A3BCB">
      <w:pPr>
        <w:spacing w:after="0"/>
        <w:rPr>
          <w:rFonts w:ascii="Verdana" w:hAnsi="Verdana"/>
          <w:b/>
          <w:bCs/>
          <w:color w:val="000000"/>
          <w:sz w:val="18"/>
          <w:szCs w:val="18"/>
        </w:rPr>
      </w:pPr>
      <w:proofErr w:type="gramStart"/>
      <w:r w:rsidRPr="005A3BCB">
        <w:rPr>
          <w:rFonts w:ascii="Verdana" w:hAnsi="Verdana"/>
          <w:b/>
          <w:color w:val="000000"/>
          <w:sz w:val="18"/>
          <w:szCs w:val="18"/>
        </w:rPr>
        <w:t>ANATS S.A.</w:t>
      </w:r>
      <w:proofErr w:type="gramEnd"/>
    </w:p>
    <w:p w:rsidR="005A3BCB" w:rsidRDefault="00E10B9D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E10B9D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13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Patr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Ioakeim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17778, Tavros</w:t>
      </w:r>
    </w:p>
    <w:p w:rsidR="005A3BCB" w:rsidRDefault="00E10B9D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 w:rsidR="005A3BCB"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2107623504-</w:t>
      </w:r>
      <w:proofErr w:type="gramStart"/>
      <w:r w:rsidR="005A3BCB"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5 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2107623213</w:t>
      </w:r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E10B9D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hyperlink r:id="rId5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info@anats.gr</w:t>
        </w:r>
      </w:hyperlink>
    </w:p>
    <w:p w:rsidR="005A3BCB" w:rsidRDefault="00E10B9D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Tavros</w:t>
      </w:r>
    </w:p>
    <w:p w:rsidR="005A3BCB" w:rsidRDefault="00E10B9D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E10B9D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2107625077</w:t>
      </w:r>
    </w:p>
    <w:p w:rsidR="005A3BCB" w:rsidRDefault="00E10B9D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 w:rsidR="005A3BCB">
        <w:rPr>
          <w:rFonts w:ascii="Verdana" w:hAnsi="Verdana"/>
          <w:color w:val="000000"/>
          <w:sz w:val="18"/>
          <w:szCs w:val="18"/>
        </w:rPr>
        <w:t xml:space="preserve"> </w:t>
      </w:r>
      <w:hyperlink r:id="rId6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www.anats.gr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</w:p>
    <w:p w:rsidR="005A3BCB" w:rsidRPr="00BB49D6" w:rsidRDefault="00BB49D6" w:rsidP="005A3BCB">
      <w:pPr>
        <w:spacing w:after="0"/>
        <w:rPr>
          <w:rStyle w:val="apple-converted-space"/>
          <w:rFonts w:ascii="Verdana" w:hAnsi="Verdana"/>
          <w:b/>
          <w:color w:val="000000"/>
          <w:sz w:val="18"/>
          <w:szCs w:val="18"/>
        </w:rPr>
      </w:pPr>
      <w:proofErr w:type="gramStart"/>
      <w:r w:rsidRPr="00BB49D6">
        <w:rPr>
          <w:rFonts w:ascii="Verdana" w:hAnsi="Verdana"/>
          <w:b/>
          <w:color w:val="000000"/>
          <w:sz w:val="18"/>
          <w:szCs w:val="18"/>
        </w:rPr>
        <w:t>APIVITA S.A.</w:t>
      </w:r>
      <w:proofErr w:type="gramEnd"/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Industrial Park,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Markopoulo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19003,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Markopoulo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2102856350   2102843581-3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hyperlink r:id="rId7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info@apivita.gr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Markopoulo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</w:p>
    <w:p w:rsidR="005A3BCB" w:rsidRDefault="005A3BCB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2102843580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8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www.apivita.com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</w:p>
    <w:p w:rsidR="005A3BCB" w:rsidRPr="00BB49D6" w:rsidRDefault="00BB49D6" w:rsidP="005A3BCB">
      <w:pPr>
        <w:spacing w:after="0"/>
        <w:rPr>
          <w:rStyle w:val="apple-converted-space"/>
          <w:rFonts w:ascii="Verdana" w:hAnsi="Verdana"/>
          <w:b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BNEF BENEFIT HELLAS S.A.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6 V.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Messolongiti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54636, Thessaloniki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2310248328   2310248550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9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info@benefithellas.com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Thessaloniki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Pr="005A3BCB" w:rsidRDefault="005A3BCB" w:rsidP="005A3BCB">
      <w:pPr>
        <w:spacing w:after="0"/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2310203079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0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www.benefithellas.com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</w:p>
    <w:p w:rsidR="005A3BCB" w:rsidRPr="00BB49D6" w:rsidRDefault="00BB49D6" w:rsidP="005A3BCB">
      <w:pPr>
        <w:spacing w:after="0"/>
        <w:rPr>
          <w:rStyle w:val="apple-converted-space"/>
          <w:rFonts w:ascii="Verdana" w:hAnsi="Verdana"/>
          <w:b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BODYFARM HELLAS S.A.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5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Ymittou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16777,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Elliniko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2107643193   2107648265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1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info@bodyfarm.gr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Elliniko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2107653755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2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www.bodyfarm.gr</w:t>
        </w:r>
      </w:hyperlink>
    </w:p>
    <w:p w:rsidR="005A3BCB" w:rsidRDefault="005A3BCB" w:rsidP="005A3BCB">
      <w:pPr>
        <w:spacing w:after="0"/>
      </w:pPr>
    </w:p>
    <w:p w:rsidR="00BB49D6" w:rsidRPr="00BB49D6" w:rsidRDefault="00BB49D6" w:rsidP="005A3BCB">
      <w:pPr>
        <w:spacing w:after="0"/>
        <w:rPr>
          <w:b/>
        </w:rPr>
      </w:pPr>
      <w:proofErr w:type="gramStart"/>
      <w:r w:rsidRPr="00BB49D6">
        <w:rPr>
          <w:rFonts w:ascii="Verdana" w:hAnsi="Verdana"/>
          <w:b/>
          <w:color w:val="000000"/>
          <w:sz w:val="18"/>
          <w:szCs w:val="18"/>
        </w:rPr>
        <w:t>CHIOS, THE, GUM MASTIC GROWERS ASSOCIATION L.L.C.</w:t>
      </w:r>
      <w:proofErr w:type="gramEnd"/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Kon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Monomachou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82100,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Hios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2271021001-3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3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info@gummastic.gr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Hios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2271026700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4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www.gummastic.gr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</w:p>
    <w:p w:rsidR="005A3BCB" w:rsidRDefault="005A3BCB" w:rsidP="005A3BCB">
      <w:pPr>
        <w:spacing w:after="0"/>
        <w:rPr>
          <w:rFonts w:ascii="Verdana" w:hAnsi="Verdana"/>
          <w:b/>
          <w:bCs/>
          <w:color w:val="000000"/>
          <w:sz w:val="18"/>
          <w:szCs w:val="18"/>
        </w:rPr>
      </w:pPr>
    </w:p>
    <w:p w:rsidR="005A3BCB" w:rsidRDefault="005A3BCB" w:rsidP="005A3BCB">
      <w:pPr>
        <w:spacing w:after="0"/>
        <w:rPr>
          <w:rFonts w:ascii="Verdana" w:hAnsi="Verdana"/>
          <w:b/>
          <w:bCs/>
          <w:color w:val="000000"/>
          <w:sz w:val="18"/>
          <w:szCs w:val="18"/>
        </w:rPr>
      </w:pPr>
    </w:p>
    <w:p w:rsidR="005A3BCB" w:rsidRPr="00BB49D6" w:rsidRDefault="00BB49D6" w:rsidP="005A3BCB">
      <w:pPr>
        <w:spacing w:after="0"/>
        <w:rPr>
          <w:rFonts w:ascii="Verdana" w:hAnsi="Verdana"/>
          <w:b/>
          <w:bCs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ECO-FARM S.A.</w:t>
      </w:r>
    </w:p>
    <w:p w:rsidR="005A3BCB" w:rsidRDefault="005A3BCB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80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Bakogianni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(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Athinon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- Lamias National Rd 12th), 14451,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2103423020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5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ecofarm@ecofarm.net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2103423142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6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www.ecofarm.net</w:t>
        </w:r>
      </w:hyperlink>
    </w:p>
    <w:p w:rsidR="00BB49D6" w:rsidRDefault="00BB49D6" w:rsidP="005A3BCB">
      <w:pPr>
        <w:spacing w:after="0"/>
      </w:pPr>
    </w:p>
    <w:p w:rsidR="005A3BCB" w:rsidRPr="00BB49D6" w:rsidRDefault="00BB49D6" w:rsidP="005A3BCB">
      <w:pPr>
        <w:spacing w:after="0"/>
        <w:rPr>
          <w:b/>
        </w:rPr>
      </w:pPr>
      <w:proofErr w:type="gramStart"/>
      <w:r w:rsidRPr="00BB49D6">
        <w:rPr>
          <w:rFonts w:ascii="Verdana" w:hAnsi="Verdana"/>
          <w:b/>
          <w:color w:val="000000"/>
          <w:sz w:val="18"/>
          <w:szCs w:val="18"/>
        </w:rPr>
        <w:t>FARCOM S.A.</w:t>
      </w:r>
      <w:proofErr w:type="gramEnd"/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Industrial Area,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Nea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Raidestos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P.O. Box 60691, 57001,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Thermi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,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Thessaloniki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TELEPHONES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2310837077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17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sales@farcom.gr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Thermi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2310833222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5A3BCB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hyperlink r:id="rId18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www.farcom.gr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</w:p>
    <w:p w:rsidR="00BB49D6" w:rsidRPr="00BB49D6" w:rsidRDefault="00BB49D6" w:rsidP="005A3BCB">
      <w:pPr>
        <w:spacing w:after="0"/>
        <w:rPr>
          <w:rStyle w:val="apple-converted-space"/>
          <w:rFonts w:ascii="Verdana" w:hAnsi="Verdana"/>
          <w:b/>
          <w:color w:val="000000"/>
          <w:sz w:val="18"/>
          <w:szCs w:val="18"/>
        </w:rPr>
      </w:pPr>
      <w:proofErr w:type="gramStart"/>
      <w:r w:rsidRPr="00BB49D6">
        <w:rPr>
          <w:rFonts w:ascii="Verdana" w:hAnsi="Verdana"/>
          <w:b/>
          <w:color w:val="000000"/>
          <w:sz w:val="18"/>
          <w:szCs w:val="18"/>
        </w:rPr>
        <w:t>FARMECO S.A.</w:t>
      </w:r>
      <w:proofErr w:type="gramEnd"/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11 Ag.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Glykerias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11147,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Galatsi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TELEPHONES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2102131701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EMAIL </w:t>
      </w:r>
      <w:hyperlink r:id="rId19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inbox@farmeco.com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Galatsi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2102136036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5A3BCB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hyperlink r:id="rId20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www.farmeco.com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B49D6" w:rsidRDefault="00BB49D6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BB49D6">
        <w:rPr>
          <w:rFonts w:ascii="Verdana" w:hAnsi="Verdana"/>
          <w:b/>
          <w:color w:val="000000"/>
          <w:sz w:val="18"/>
          <w:szCs w:val="18"/>
        </w:rPr>
        <w:t>FREZYDERM S.A.</w:t>
      </w:r>
      <w:proofErr w:type="gramEnd"/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75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Menandrou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10437, Athens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2105246900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1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info@frezyderm.gr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Athens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2105244433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2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www.frezyderm.com</w:t>
        </w:r>
      </w:hyperlink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B49D6" w:rsidRDefault="00BB49D6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GEROLYMATOS INTERNATIONAL S.A.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13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Asklipiou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14568,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Kryoneri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2103500800  2108194200</w:t>
      </w:r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3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info@gerolymatos-int.com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Kryoneri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2103500900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URL </w:t>
      </w:r>
      <w:hyperlink r:id="rId24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www.gerolymatos-int.com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B49D6" w:rsidRDefault="00BB49D6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IASIS PHARMACEUTICALS HELLAS S.A.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137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Fylis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Ave, 13451,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Kamatero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2102311031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  2102318670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 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instrText xml:space="preserve"> HYPERLINK "mailto:iasis@iasispharma.gr" </w:instrTex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Hyperlink"/>
          <w:rFonts w:ascii="Verdana" w:hAnsi="Verdana"/>
          <w:sz w:val="18"/>
          <w:szCs w:val="18"/>
          <w:bdr w:val="none" w:sz="0" w:space="0" w:color="auto" w:frame="1"/>
        </w:rPr>
        <w:t>iasis@iasispharma.gr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end"/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Kamatero</w:t>
      </w:r>
      <w:proofErr w:type="spellEnd"/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2102315889</w:t>
      </w:r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5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www.iasispharma.gr</w:t>
        </w:r>
      </w:hyperlink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B49D6" w:rsidRDefault="00BB49D6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BB49D6">
        <w:rPr>
          <w:rFonts w:ascii="Verdana" w:hAnsi="Verdana"/>
          <w:b/>
          <w:color w:val="000000"/>
          <w:sz w:val="18"/>
          <w:szCs w:val="18"/>
        </w:rPr>
        <w:t>KORRES NATURAL PRODUCTS S.A.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3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Drossini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&amp;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Tatoiou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14452,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B49D6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2107565800  2130188800</w:t>
      </w:r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hyperlink r:id="rId26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info@korres.com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 w:rsidR="007A1DA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 w:rsidR="007A1DA1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BB49D6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 w:rsidR="007A1DA1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2130188888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B49D6" w:rsidRDefault="00BB49D6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 w:rsidR="007A1DA1">
        <w:rPr>
          <w:rFonts w:ascii="Verdana" w:hAnsi="Verdana"/>
          <w:color w:val="000000"/>
          <w:sz w:val="18"/>
          <w:szCs w:val="18"/>
        </w:rPr>
        <w:t xml:space="preserve"> </w:t>
      </w:r>
      <w:hyperlink r:id="rId27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www.korres.com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7A1DA1">
        <w:rPr>
          <w:rFonts w:ascii="Verdana" w:hAnsi="Verdana"/>
          <w:b/>
          <w:color w:val="000000"/>
          <w:sz w:val="18"/>
          <w:szCs w:val="18"/>
        </w:rPr>
        <w:t>MAGOULAS BROS S.A.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88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Dyrrachiou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10443, Athens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2105139412-4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8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magoulas@hol.gr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Athens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2105134247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29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www.magoulasbros.gr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MAVROGIANNIS "MADIS" S.A.</w:t>
      </w:r>
      <w:proofErr w:type="gramEnd"/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Ag.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Alexandrou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Mesa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Karteros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71601,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Nea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Alikarnassos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,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Irakleio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Kriti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2810380861-2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0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madis@madis.gr</w:t>
        </w:r>
      </w:hyperlink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Nea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Alikarnassos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1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www.madis.gr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7A1DA1">
        <w:rPr>
          <w:rFonts w:ascii="Verdana" w:hAnsi="Verdana"/>
          <w:b/>
          <w:color w:val="000000"/>
          <w:sz w:val="18"/>
          <w:szCs w:val="18"/>
        </w:rPr>
        <w:t>MEDICAL PHARMAQUALITY S.A.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54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Elaion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14561, Kifissia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2103506000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2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info@medicalpq.gr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Kifissia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2108079888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3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www.medicalpq.gr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MEDITERRA S.A.</w:t>
      </w:r>
      <w:proofErr w:type="gramEnd"/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Kallimassia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82100,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Hios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2271051810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4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info@mastihashop.com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Hios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2271051933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5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www.mastihashop.com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PAPADOPOULOS - CHRISTOPOULOS - VIAP - MENTEL S.A.</w:t>
      </w:r>
      <w:proofErr w:type="gramEnd"/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275 Meg.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Alexandrou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13341,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Fyli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2102475520 2102474800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6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info@viapmentel.com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Fyli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2102470977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7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www.viapmentel.com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7A1DA1">
        <w:rPr>
          <w:rFonts w:ascii="Verdana" w:hAnsi="Verdana"/>
          <w:b/>
          <w:color w:val="000000"/>
          <w:sz w:val="18"/>
          <w:szCs w:val="18"/>
        </w:rPr>
        <w:t>PHARMASEPT LTD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141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Hatzikyriakou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Ave, 18539, Piraeus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2104530466  2104281663</w:t>
      </w:r>
      <w:proofErr w:type="gramEnd"/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8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info@pharmasept.gr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Piraeus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2104285812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39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www.pharmasept.gr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7A1DA1">
        <w:rPr>
          <w:rFonts w:ascii="Verdana" w:hAnsi="Verdana"/>
          <w:b/>
          <w:color w:val="000000"/>
          <w:sz w:val="18"/>
          <w:szCs w:val="18"/>
        </w:rPr>
        <w:t>POWER HEALTH HELLAS S.A.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59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Deligianni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&amp; 2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Koletti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14452,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2102821500 2102823500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0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power@powerhealth.gr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Metamorfossi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2102851122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1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www.powerhealth.gr</w:t>
        </w:r>
      </w:hyperlink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7A1DA1">
        <w:rPr>
          <w:rFonts w:ascii="Verdana" w:hAnsi="Verdana"/>
          <w:b/>
          <w:color w:val="000000"/>
          <w:sz w:val="18"/>
          <w:szCs w:val="18"/>
        </w:rPr>
        <w:t>SARANTIS, GR., S.A.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26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Amaroussiou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-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Halandriou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15125,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Maroussi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2106173000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EMAIL </w:t>
      </w:r>
      <w:hyperlink r:id="rId42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info@sarantis.gr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Maroussi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2106197100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3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www.sarantis.gr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SEPTONA S.A.</w:t>
      </w:r>
      <w:proofErr w:type="gramEnd"/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Lyssia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P.O. Box 95, 32011,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Oinofyta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2262031544 – </w:t>
      </w:r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2262032933  -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 2262032316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 </w:t>
      </w:r>
      <w:proofErr w:type="gram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instrText xml:space="preserve"> HYPERLINK "mailto:exports@septona.gr" </w:instrTex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Hyperlink"/>
          <w:rFonts w:ascii="Verdana" w:hAnsi="Verdana"/>
          <w:sz w:val="18"/>
          <w:szCs w:val="18"/>
          <w:bdr w:val="none" w:sz="0" w:space="0" w:color="auto" w:frame="1"/>
        </w:rPr>
        <w:t>exports@septona.gr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fldChar w:fldCharType="end"/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Oinofyta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2262031984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4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www.septona.gr</w:t>
        </w:r>
      </w:hyperlink>
    </w:p>
    <w:p w:rsidR="007A1DA1" w:rsidRP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SPECIAL MEDICINES SINGLE MEMBER P.C.</w:t>
      </w:r>
      <w:proofErr w:type="gramEnd"/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43-45 Ag.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Orous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18545, Piraeus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2104080195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5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info@smpharmaceuticals.com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Piraeus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2104080105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7A1DA1" w:rsidP="005A3BCB">
      <w:pPr>
        <w:spacing w:after="0"/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6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www.smpharmaceuticals.com</w:t>
        </w:r>
      </w:hyperlink>
    </w:p>
    <w:p w:rsidR="007A1DA1" w:rsidRDefault="007A1DA1" w:rsidP="005A3BCB">
      <w:pPr>
        <w:spacing w:after="0"/>
      </w:pPr>
    </w:p>
    <w:p w:rsidR="007A1DA1" w:rsidRDefault="007A1DA1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7A1DA1">
        <w:rPr>
          <w:rFonts w:ascii="Verdana" w:hAnsi="Verdana"/>
          <w:b/>
          <w:color w:val="000000"/>
          <w:sz w:val="18"/>
          <w:szCs w:val="18"/>
        </w:rPr>
        <w:t>SPECIFAR S.A.</w:t>
      </w:r>
      <w:proofErr w:type="gramEnd"/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1 28th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Octovriou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12351,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Agia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Varvara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2105401500 – 2105401550 -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2105401552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hyperlink r:id="rId47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info@specifar.gr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Agia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Varvara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2105401600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7A1DA1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8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www.specifar.gr</w:t>
        </w:r>
      </w:hyperlink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4678C" w:rsidRDefault="00B4678C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proofErr w:type="gramStart"/>
      <w:r w:rsidRPr="00B4678C">
        <w:rPr>
          <w:rFonts w:ascii="Verdana" w:hAnsi="Verdana"/>
          <w:b/>
          <w:color w:val="000000"/>
          <w:sz w:val="18"/>
          <w:szCs w:val="18"/>
        </w:rPr>
        <w:t>VITAFARM S.A.</w:t>
      </w:r>
      <w:proofErr w:type="gramEnd"/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23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Chalkis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Patriarchika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Pilaias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, P.O. Box 18234, 54008, Thessaloniki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2316003100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9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info@vitafarm.gr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Thessaloniki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2310478946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50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www.vitafarm.gr</w:t>
        </w:r>
      </w:hyperlink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4678C" w:rsidRDefault="00B4678C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B4678C">
        <w:rPr>
          <w:rFonts w:ascii="Verdana" w:hAnsi="Verdana"/>
          <w:b/>
          <w:color w:val="000000"/>
          <w:sz w:val="18"/>
          <w:szCs w:val="18"/>
        </w:rPr>
        <w:t>VITORGAN SOLE SHAREHOLDER CO. LTD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283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Formionos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, 16233,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Vyronas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2107600010-4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51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info@nutralead.gr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Vyronas</w:t>
      </w:r>
      <w:proofErr w:type="spellEnd"/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2107600015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52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www.nutralead.gr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</w:p>
    <w:p w:rsidR="00B4678C" w:rsidRDefault="00B4678C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r w:rsidRPr="00B4678C">
        <w:rPr>
          <w:rFonts w:ascii="Verdana" w:hAnsi="Verdana"/>
          <w:b/>
          <w:color w:val="000000"/>
          <w:sz w:val="18"/>
          <w:szCs w:val="18"/>
        </w:rPr>
        <w:t>VOSMANDROS, DIMITRIOS, "SMILE COSMETICS" S.A.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COUNTRY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GREECE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ADDRESS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DA 12A, Building Block 38, 57022,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Sindos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Industrial Area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TELEPHONES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2310680544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2310685977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EMAIL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53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info@smilevos.gr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TOWN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Sindos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 Industrial Area</w:t>
      </w:r>
      <w:r>
        <w:rPr>
          <w:rStyle w:val="apple-converted-space"/>
          <w:rFonts w:ascii="Verdana" w:hAnsi="Verdana"/>
          <w:color w:val="000000"/>
          <w:sz w:val="18"/>
          <w:szCs w:val="18"/>
          <w:bdr w:val="none" w:sz="0" w:space="0" w:color="auto" w:frame="1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INTERNATIONAL DIALING CODE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+30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Style w:val="apple-converted-space"/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FAX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</w:rPr>
        <w:t>2310685354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p w:rsidR="00B4678C" w:rsidRDefault="00B4678C" w:rsidP="005A3BCB">
      <w:pPr>
        <w:spacing w:after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URL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54" w:tgtFrame="_blank" w:history="1">
        <w:r>
          <w:rPr>
            <w:rStyle w:val="Hyperlink"/>
            <w:rFonts w:ascii="Verdana" w:hAnsi="Verdana"/>
            <w:sz w:val="18"/>
            <w:szCs w:val="18"/>
            <w:bdr w:val="none" w:sz="0" w:space="0" w:color="auto" w:frame="1"/>
          </w:rPr>
          <w:t>www.smilevos.gr</w:t>
        </w:r>
      </w:hyperlink>
    </w:p>
    <w:p w:rsidR="00B4678C" w:rsidRPr="00B4678C" w:rsidRDefault="00B4678C" w:rsidP="005A3BCB">
      <w:pPr>
        <w:spacing w:after="0"/>
        <w:rPr>
          <w:rFonts w:ascii="Verdana" w:hAnsi="Verdana"/>
          <w:b/>
          <w:color w:val="000000"/>
          <w:sz w:val="18"/>
          <w:szCs w:val="18"/>
        </w:rPr>
      </w:pPr>
      <w:bookmarkStart w:id="0" w:name="_GoBack"/>
      <w:bookmarkEnd w:id="0"/>
    </w:p>
    <w:sectPr w:rsidR="00B4678C" w:rsidRPr="00B4678C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9D"/>
    <w:rsid w:val="005A3BCB"/>
    <w:rsid w:val="007A1DA1"/>
    <w:rsid w:val="00B4678C"/>
    <w:rsid w:val="00BB49D6"/>
    <w:rsid w:val="00DC41F0"/>
    <w:rsid w:val="00E1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10B9D"/>
  </w:style>
  <w:style w:type="character" w:styleId="Hyperlink">
    <w:name w:val="Hyperlink"/>
    <w:basedOn w:val="DefaultParagraphFont"/>
    <w:uiPriority w:val="99"/>
    <w:unhideWhenUsed/>
    <w:rsid w:val="00E10B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10B9D"/>
  </w:style>
  <w:style w:type="character" w:styleId="Hyperlink">
    <w:name w:val="Hyperlink"/>
    <w:basedOn w:val="DefaultParagraphFont"/>
    <w:uiPriority w:val="99"/>
    <w:unhideWhenUsed/>
    <w:rsid w:val="00E10B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gummastic.gr" TargetMode="External"/><Relationship Id="rId18" Type="http://schemas.openxmlformats.org/officeDocument/2006/relationships/hyperlink" Target="http://www.farcom.gr/" TargetMode="External"/><Relationship Id="rId26" Type="http://schemas.openxmlformats.org/officeDocument/2006/relationships/hyperlink" Target="mailto:info@korres.com" TargetMode="External"/><Relationship Id="rId39" Type="http://schemas.openxmlformats.org/officeDocument/2006/relationships/hyperlink" Target="http://www.pharmasept.gr/" TargetMode="External"/><Relationship Id="rId21" Type="http://schemas.openxmlformats.org/officeDocument/2006/relationships/hyperlink" Target="mailto:info@frezyderm.gr" TargetMode="External"/><Relationship Id="rId34" Type="http://schemas.openxmlformats.org/officeDocument/2006/relationships/hyperlink" Target="mailto:info@mastihashop.com" TargetMode="External"/><Relationship Id="rId42" Type="http://schemas.openxmlformats.org/officeDocument/2006/relationships/hyperlink" Target="mailto:info@sarantis.gr" TargetMode="External"/><Relationship Id="rId47" Type="http://schemas.openxmlformats.org/officeDocument/2006/relationships/hyperlink" Target="mailto:info@specifar.gr" TargetMode="External"/><Relationship Id="rId50" Type="http://schemas.openxmlformats.org/officeDocument/2006/relationships/hyperlink" Target="http://www.vitafarm.gr/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info@apivita.gr" TargetMode="External"/><Relationship Id="rId12" Type="http://schemas.openxmlformats.org/officeDocument/2006/relationships/hyperlink" Target="http://www.bodyfarm.gr/" TargetMode="External"/><Relationship Id="rId17" Type="http://schemas.openxmlformats.org/officeDocument/2006/relationships/hyperlink" Target="mailto:sales@farcom.gr" TargetMode="External"/><Relationship Id="rId25" Type="http://schemas.openxmlformats.org/officeDocument/2006/relationships/hyperlink" Target="http://www.iasispharma.gr/" TargetMode="External"/><Relationship Id="rId33" Type="http://schemas.openxmlformats.org/officeDocument/2006/relationships/hyperlink" Target="http://www.medicalpq.gr/" TargetMode="External"/><Relationship Id="rId38" Type="http://schemas.openxmlformats.org/officeDocument/2006/relationships/hyperlink" Target="mailto:info@pharmasept.gr" TargetMode="External"/><Relationship Id="rId46" Type="http://schemas.openxmlformats.org/officeDocument/2006/relationships/hyperlink" Target="http://www.smpharmaceuticals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cofarm.net/" TargetMode="External"/><Relationship Id="rId20" Type="http://schemas.openxmlformats.org/officeDocument/2006/relationships/hyperlink" Target="http://www.farmeco.com/" TargetMode="External"/><Relationship Id="rId29" Type="http://schemas.openxmlformats.org/officeDocument/2006/relationships/hyperlink" Target="http://www.magoulasbros.gr/" TargetMode="External"/><Relationship Id="rId41" Type="http://schemas.openxmlformats.org/officeDocument/2006/relationships/hyperlink" Target="http://www.powerhealth.gr/" TargetMode="External"/><Relationship Id="rId54" Type="http://schemas.openxmlformats.org/officeDocument/2006/relationships/hyperlink" Target="http://www.smilevos.gr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nats.gr/" TargetMode="External"/><Relationship Id="rId11" Type="http://schemas.openxmlformats.org/officeDocument/2006/relationships/hyperlink" Target="mailto:info@bodyfarm.gr" TargetMode="External"/><Relationship Id="rId24" Type="http://schemas.openxmlformats.org/officeDocument/2006/relationships/hyperlink" Target="http://www.gerolymatos-int.com/" TargetMode="External"/><Relationship Id="rId32" Type="http://schemas.openxmlformats.org/officeDocument/2006/relationships/hyperlink" Target="mailto:info@medicalpq.gr" TargetMode="External"/><Relationship Id="rId37" Type="http://schemas.openxmlformats.org/officeDocument/2006/relationships/hyperlink" Target="http://www.viapmentel.com/" TargetMode="External"/><Relationship Id="rId40" Type="http://schemas.openxmlformats.org/officeDocument/2006/relationships/hyperlink" Target="mailto:power@powerhealth.gr" TargetMode="External"/><Relationship Id="rId45" Type="http://schemas.openxmlformats.org/officeDocument/2006/relationships/hyperlink" Target="mailto:info@smpharmaceuticals.com" TargetMode="External"/><Relationship Id="rId53" Type="http://schemas.openxmlformats.org/officeDocument/2006/relationships/hyperlink" Target="mailto:info@smilevos.gr" TargetMode="External"/><Relationship Id="rId5" Type="http://schemas.openxmlformats.org/officeDocument/2006/relationships/hyperlink" Target="mailto:info@anats.gr" TargetMode="External"/><Relationship Id="rId15" Type="http://schemas.openxmlformats.org/officeDocument/2006/relationships/hyperlink" Target="mailto:ecofarm@ecofarm.net" TargetMode="External"/><Relationship Id="rId23" Type="http://schemas.openxmlformats.org/officeDocument/2006/relationships/hyperlink" Target="mailto:info@gerolymatos-int.com" TargetMode="External"/><Relationship Id="rId28" Type="http://schemas.openxmlformats.org/officeDocument/2006/relationships/hyperlink" Target="mailto:magoulas@hol.gr" TargetMode="External"/><Relationship Id="rId36" Type="http://schemas.openxmlformats.org/officeDocument/2006/relationships/hyperlink" Target="mailto:info@viapmentel.com" TargetMode="External"/><Relationship Id="rId49" Type="http://schemas.openxmlformats.org/officeDocument/2006/relationships/hyperlink" Target="mailto:info@vitafarm.gr" TargetMode="External"/><Relationship Id="rId10" Type="http://schemas.openxmlformats.org/officeDocument/2006/relationships/hyperlink" Target="http://www.benefithellas.com/" TargetMode="External"/><Relationship Id="rId19" Type="http://schemas.openxmlformats.org/officeDocument/2006/relationships/hyperlink" Target="mailto:inbox@farmeco.com" TargetMode="External"/><Relationship Id="rId31" Type="http://schemas.openxmlformats.org/officeDocument/2006/relationships/hyperlink" Target="http://www.madis.gr/" TargetMode="External"/><Relationship Id="rId44" Type="http://schemas.openxmlformats.org/officeDocument/2006/relationships/hyperlink" Target="http://www.septona.gr/" TargetMode="External"/><Relationship Id="rId52" Type="http://schemas.openxmlformats.org/officeDocument/2006/relationships/hyperlink" Target="http://www.nutralead.g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benefithellas.com" TargetMode="External"/><Relationship Id="rId14" Type="http://schemas.openxmlformats.org/officeDocument/2006/relationships/hyperlink" Target="http://www.gummastic.gr/" TargetMode="External"/><Relationship Id="rId22" Type="http://schemas.openxmlformats.org/officeDocument/2006/relationships/hyperlink" Target="http://www.frezyderm.com/" TargetMode="External"/><Relationship Id="rId27" Type="http://schemas.openxmlformats.org/officeDocument/2006/relationships/hyperlink" Target="http://www.korres.com/" TargetMode="External"/><Relationship Id="rId30" Type="http://schemas.openxmlformats.org/officeDocument/2006/relationships/hyperlink" Target="mailto:madis@madis.gr" TargetMode="External"/><Relationship Id="rId35" Type="http://schemas.openxmlformats.org/officeDocument/2006/relationships/hyperlink" Target="http://www.mastihashop.com/" TargetMode="External"/><Relationship Id="rId43" Type="http://schemas.openxmlformats.org/officeDocument/2006/relationships/hyperlink" Target="http://www.sarantis.gr/" TargetMode="External"/><Relationship Id="rId48" Type="http://schemas.openxmlformats.org/officeDocument/2006/relationships/hyperlink" Target="http://www.specifar.gr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apivita.com/" TargetMode="External"/><Relationship Id="rId51" Type="http://schemas.openxmlformats.org/officeDocument/2006/relationships/hyperlink" Target="mailto:info@nutralead.gr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Ticaret300</dc:creator>
  <cp:lastModifiedBy>Ticaret300</cp:lastModifiedBy>
  <cp:revision>1</cp:revision>
  <dcterms:created xsi:type="dcterms:W3CDTF">2015-07-23T07:05:00Z</dcterms:created>
  <dcterms:modified xsi:type="dcterms:W3CDTF">2015-07-23T08:01:00Z</dcterms:modified>
</cp:coreProperties>
</file>